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C50" w:rsidRPr="00CC0C50" w:rsidRDefault="00AF6915" w:rsidP="00CC0C50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07" o:spid="_x0000_s1030" type="#_x0000_t202" style="position:absolute;left:0;text-align:left;margin-left:323.1pt;margin-top:-10.3pt;width:160.4pt;height:39.4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<v:textbox style="mso-fit-shape-to-text:t">
              <w:txbxContent>
                <w:p w:rsidR="00CC0C50" w:rsidRPr="00941EAE" w:rsidRDefault="00CC0C50" w:rsidP="00CC0C50">
                  <w:pPr>
                    <w:rPr>
                      <w:b/>
                      <w:sz w:val="56"/>
                    </w:rPr>
                  </w:pPr>
                  <w:r w:rsidRPr="00941EAE">
                    <w:rPr>
                      <w:b/>
                      <w:sz w:val="56"/>
                    </w:rPr>
                    <w:t>ПРОЄКТ</w:t>
                  </w:r>
                </w:p>
              </w:txbxContent>
            </v:textbox>
          </v:shape>
        </w:pict>
      </w:r>
      <w:r w:rsidR="00CC0C50" w:rsidRPr="00CC0C50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>
            <wp:extent cx="457200" cy="571500"/>
            <wp:effectExtent l="0" t="0" r="0" b="0"/>
            <wp:docPr id="1" name="Рисунок 1" descr="Описание: 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0C50" w:rsidRPr="00CC0C50" w:rsidRDefault="00CC0C50" w:rsidP="00CC0C50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CC0C50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CC0C50" w:rsidRPr="00CC0C50" w:rsidRDefault="00CC0C50" w:rsidP="00CC0C50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CC0C50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CC0C50" w:rsidRPr="00CC0C50" w:rsidRDefault="00CC0C50" w:rsidP="00CC0C50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CC0C50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CC0C50" w:rsidRPr="00CC0C50" w:rsidRDefault="00AF6915" w:rsidP="00CC0C50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>
        <w:rPr>
          <w:noProof/>
        </w:rPr>
        <w:pict>
          <v:line id="Прямая соединительная линия 3" o:spid="_x0000_s1029" style="position:absolute;left:0;text-align:left;z-index:251660288;visibility:visible;mso-wrap-distance-top:-17e-5mm;mso-wrap-distance-bottom:-17e-5mm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:rsidR="00CC0C50" w:rsidRPr="00CC0C50" w:rsidRDefault="00CC0C50" w:rsidP="00CC0C50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CC0C50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CC0C50" w:rsidRPr="00CC0C50" w:rsidRDefault="00CC0C50" w:rsidP="00CC0C50">
      <w:pPr>
        <w:keepLines/>
        <w:widowControl w:val="0"/>
        <w:autoSpaceDN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CC0C50" w:rsidRPr="00CC0C50" w:rsidRDefault="00CC0C50" w:rsidP="00CC0C50">
      <w:pPr>
        <w:keepLines/>
        <w:widowControl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CC0C50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____________2025 року</w:t>
      </w:r>
      <w:r w:rsidRPr="00CC0C50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CC0C50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CC0C50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CC0C50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23 сесія 8 скликання</w:t>
      </w:r>
    </w:p>
    <w:p w:rsidR="00CC0C50" w:rsidRDefault="00CC0C50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364CAC" w:rsidRPr="00E712B4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E712B4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</w:t>
      </w:r>
      <w:r w:rsidR="00BF36EC" w:rsidRPr="00E712B4">
        <w:rPr>
          <w:rFonts w:eastAsia="Calibri"/>
          <w:b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b/>
          <w:sz w:val="28"/>
          <w:szCs w:val="28"/>
          <w:lang w:val="uk-UA" w:eastAsia="en-US"/>
        </w:rPr>
        <w:t xml:space="preserve">голови </w:t>
      </w:r>
      <w:r w:rsidR="00BE07FF" w:rsidRPr="00E712B4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E712B4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E712B4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E712B4" w:rsidRDefault="00364CAC" w:rsidP="00364CAC">
      <w:pPr>
        <w:rPr>
          <w:b/>
          <w:szCs w:val="28"/>
          <w:lang w:val="uk-UA"/>
        </w:rPr>
      </w:pPr>
    </w:p>
    <w:p w:rsidR="005F646F" w:rsidRDefault="005F646F" w:rsidP="00A500B7">
      <w:pPr>
        <w:ind w:firstLine="851"/>
        <w:jc w:val="both"/>
        <w:rPr>
          <w:sz w:val="28"/>
          <w:szCs w:val="28"/>
          <w:lang w:val="uk-UA"/>
        </w:rPr>
      </w:pPr>
    </w:p>
    <w:p w:rsidR="00B92C80" w:rsidRPr="00E712B4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E712B4">
        <w:rPr>
          <w:sz w:val="28"/>
          <w:szCs w:val="28"/>
          <w:lang w:val="uk-UA"/>
        </w:rPr>
        <w:t>Керуючись статтею 43 Закону України "Про місцеве самоврядування в Україні", в</w:t>
      </w:r>
      <w:r w:rsidR="00E625F2" w:rsidRPr="00E712B4">
        <w:rPr>
          <w:sz w:val="28"/>
          <w:szCs w:val="28"/>
          <w:lang w:val="uk-UA"/>
        </w:rPr>
        <w:t>ідповідно до статей</w:t>
      </w:r>
      <w:r w:rsidR="00364CAC" w:rsidRPr="00E712B4">
        <w:rPr>
          <w:sz w:val="28"/>
          <w:szCs w:val="28"/>
          <w:lang w:val="uk-UA"/>
        </w:rPr>
        <w:t xml:space="preserve"> 43, 59, 60, п. 6</w:t>
      </w:r>
      <w:r w:rsidR="00364CAC" w:rsidRPr="00E712B4">
        <w:rPr>
          <w:sz w:val="28"/>
          <w:szCs w:val="28"/>
          <w:vertAlign w:val="superscript"/>
          <w:lang w:val="uk-UA"/>
        </w:rPr>
        <w:t xml:space="preserve">2 </w:t>
      </w:r>
      <w:r w:rsidR="00364CAC" w:rsidRPr="00E712B4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E712B4">
        <w:rPr>
          <w:sz w:val="28"/>
          <w:szCs w:val="28"/>
          <w:lang w:val="uk-UA"/>
        </w:rPr>
        <w:t xml:space="preserve">е самоврядування в Україні», </w:t>
      </w:r>
      <w:r w:rsidR="0094242F">
        <w:rPr>
          <w:sz w:val="28"/>
          <w:szCs w:val="28"/>
          <w:shd w:val="clear" w:color="auto" w:fill="FFFFFF"/>
          <w:lang w:val="uk-UA"/>
        </w:rPr>
        <w:t>постанови</w:t>
      </w:r>
      <w:r w:rsidR="00E12DD6" w:rsidRPr="00E712B4">
        <w:rPr>
          <w:sz w:val="28"/>
          <w:szCs w:val="28"/>
          <w:shd w:val="clear" w:color="auto" w:fill="FFFFFF"/>
          <w:lang w:val="uk-UA"/>
        </w:rPr>
        <w:t xml:space="preserve"> Кабінету Міністрів України № 634 від 27.05.22 р. «Про особливості оренди державного та комунального майна у період воєнного стану»</w:t>
      </w:r>
      <w:r w:rsidR="00364CAC" w:rsidRPr="00E712B4">
        <w:rPr>
          <w:sz w:val="28"/>
          <w:szCs w:val="28"/>
          <w:lang w:val="uk-UA"/>
        </w:rPr>
        <w:t xml:space="preserve">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E712B4">
        <w:rPr>
          <w:b/>
          <w:sz w:val="28"/>
          <w:szCs w:val="28"/>
          <w:lang w:val="uk-UA"/>
        </w:rPr>
        <w:t>ВИРІШИЛА: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E712B4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E712B4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sz w:val="28"/>
          <w:szCs w:val="28"/>
          <w:lang w:val="uk-UA" w:eastAsia="en-US"/>
        </w:rPr>
        <w:t>голови районної ради: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36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710"/>
        <w:gridCol w:w="1701"/>
        <w:gridCol w:w="567"/>
        <w:gridCol w:w="666"/>
        <w:gridCol w:w="5722"/>
      </w:tblGrid>
      <w:tr w:rsidR="002057D5" w:rsidRPr="005B7438" w:rsidTr="00A44851">
        <w:trPr>
          <w:cantSplit/>
        </w:trPr>
        <w:tc>
          <w:tcPr>
            <w:tcW w:w="710" w:type="dxa"/>
          </w:tcPr>
          <w:p w:rsidR="002057D5" w:rsidRPr="0045773F" w:rsidRDefault="002057D5">
            <w:pPr>
              <w:rPr>
                <w:sz w:val="28"/>
                <w:szCs w:val="28"/>
              </w:rPr>
            </w:pPr>
            <w:bookmarkStart w:id="0" w:name="_GoBack"/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2057D5" w:rsidRPr="0045773F" w:rsidRDefault="003D65F5" w:rsidP="00FE5B9D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25.12.2025</w:t>
            </w:r>
            <w:r w:rsidR="002057D5">
              <w:rPr>
                <w:rFonts w:eastAsia="Calibri"/>
                <w:sz w:val="28"/>
                <w:szCs w:val="28"/>
                <w:lang w:val="uk-UA" w:eastAsia="en-US"/>
              </w:rPr>
              <w:t>р.</w:t>
            </w:r>
          </w:p>
        </w:tc>
        <w:tc>
          <w:tcPr>
            <w:tcW w:w="567" w:type="dxa"/>
          </w:tcPr>
          <w:p w:rsidR="002057D5" w:rsidRDefault="002057D5">
            <w:r w:rsidRPr="00FA1C6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2057D5" w:rsidRPr="0045773F" w:rsidRDefault="002057D5" w:rsidP="0045773F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72</w:t>
            </w:r>
          </w:p>
        </w:tc>
        <w:tc>
          <w:tcPr>
            <w:tcW w:w="5722" w:type="dxa"/>
          </w:tcPr>
          <w:p w:rsidR="002057D5" w:rsidRPr="0045773F" w:rsidRDefault="002057D5" w:rsidP="00814467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«Про преміювання працівників апарату районної ради за листопад 2024 р.»;</w:t>
            </w:r>
          </w:p>
        </w:tc>
      </w:tr>
      <w:tr w:rsidR="002057D5" w:rsidRPr="005B7438" w:rsidTr="00A44851">
        <w:trPr>
          <w:cantSplit/>
        </w:trPr>
        <w:tc>
          <w:tcPr>
            <w:tcW w:w="710" w:type="dxa"/>
          </w:tcPr>
          <w:p w:rsidR="002057D5" w:rsidRPr="0045773F" w:rsidRDefault="002057D5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2057D5" w:rsidRPr="0045773F" w:rsidRDefault="003D65F5" w:rsidP="00150A25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27.11.2025</w:t>
            </w:r>
            <w:r w:rsidR="002057D5">
              <w:rPr>
                <w:rFonts w:eastAsiaTheme="minorHAnsi"/>
                <w:sz w:val="28"/>
                <w:szCs w:val="28"/>
                <w:lang w:val="uk-UA" w:eastAsia="en-US"/>
              </w:rPr>
              <w:t>р.</w:t>
            </w:r>
          </w:p>
        </w:tc>
        <w:tc>
          <w:tcPr>
            <w:tcW w:w="567" w:type="dxa"/>
          </w:tcPr>
          <w:p w:rsidR="002057D5" w:rsidRDefault="002057D5">
            <w:r w:rsidRPr="00DD09BC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2057D5" w:rsidRPr="0045773F" w:rsidRDefault="002057D5" w:rsidP="00C6792C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74</w:t>
            </w:r>
          </w:p>
        </w:tc>
        <w:tc>
          <w:tcPr>
            <w:tcW w:w="5722" w:type="dxa"/>
          </w:tcPr>
          <w:p w:rsidR="002057D5" w:rsidRPr="00E26124" w:rsidRDefault="00E26124" w:rsidP="00C54FE6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 xml:space="preserve">Про оголошення аукціону на право оренди нерухомого майна , що перебуває на балансі Жмеринської районної ради – приміщення, що знаходиться за адресою : </w:t>
            </w:r>
            <w:proofErr w:type="spellStart"/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>вул</w:t>
            </w:r>
            <w:proofErr w:type="spellEnd"/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>вул.Симона</w:t>
            </w:r>
            <w:proofErr w:type="spellEnd"/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 xml:space="preserve"> Петлюри (</w:t>
            </w:r>
            <w:proofErr w:type="spellStart"/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>Доватора</w:t>
            </w:r>
            <w:proofErr w:type="spellEnd"/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>), 49, м. Жмеринка Вінницької обл.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</w:tc>
      </w:tr>
      <w:tr w:rsidR="002057D5" w:rsidRPr="003D65F5" w:rsidTr="00A44851">
        <w:trPr>
          <w:cantSplit/>
        </w:trPr>
        <w:tc>
          <w:tcPr>
            <w:tcW w:w="710" w:type="dxa"/>
          </w:tcPr>
          <w:p w:rsidR="002057D5" w:rsidRDefault="002057D5" w:rsidP="00313FA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  <w:p w:rsidR="002057D5" w:rsidRPr="00B26958" w:rsidRDefault="002057D5" w:rsidP="00B2695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2057D5" w:rsidRDefault="003D65F5" w:rsidP="00313FA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16.12</w:t>
            </w:r>
            <w:r w:rsidR="002057D5">
              <w:rPr>
                <w:rFonts w:eastAsiaTheme="minorHAnsi"/>
                <w:sz w:val="28"/>
                <w:szCs w:val="28"/>
                <w:lang w:val="uk-UA" w:eastAsia="en-US"/>
              </w:rPr>
              <w:t>.2024р.</w:t>
            </w:r>
          </w:p>
          <w:p w:rsidR="002057D5" w:rsidRPr="00193290" w:rsidRDefault="002057D5" w:rsidP="00193290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</w:p>
        </w:tc>
        <w:tc>
          <w:tcPr>
            <w:tcW w:w="567" w:type="dxa"/>
          </w:tcPr>
          <w:p w:rsidR="002057D5" w:rsidRPr="00DD09BC" w:rsidRDefault="002057D5" w:rsidP="00313FA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2057D5" w:rsidRPr="00193290" w:rsidRDefault="003D65F5" w:rsidP="00DA433D">
            <w:pPr>
              <w:spacing w:after="160" w:line="259" w:lineRule="auto"/>
              <w:ind w:left="-108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87</w:t>
            </w:r>
          </w:p>
        </w:tc>
        <w:tc>
          <w:tcPr>
            <w:tcW w:w="5722" w:type="dxa"/>
          </w:tcPr>
          <w:p w:rsidR="002057D5" w:rsidRPr="00E26124" w:rsidRDefault="00D21EBD" w:rsidP="00E26124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 xml:space="preserve">Про </w:t>
            </w:r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>преміювання працівників районної ради за грудень 2024 року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</w:t>
            </w:r>
            <w:r w:rsidR="00E26124">
              <w:rPr>
                <w:rFonts w:eastAsia="Calibri"/>
                <w:sz w:val="28"/>
                <w:szCs w:val="28"/>
                <w:lang w:val="uk-UA" w:eastAsia="en-US"/>
              </w:rPr>
              <w:t>;</w:t>
            </w:r>
          </w:p>
        </w:tc>
      </w:tr>
      <w:tr w:rsidR="002057D5" w:rsidRPr="000A2E1C" w:rsidTr="00A44851">
        <w:tblPrEx>
          <w:tblCellMar>
            <w:top w:w="0" w:type="dxa"/>
            <w:bottom w:w="0" w:type="dxa"/>
          </w:tblCellMar>
        </w:tblPrEx>
        <w:tc>
          <w:tcPr>
            <w:tcW w:w="710" w:type="dxa"/>
          </w:tcPr>
          <w:p w:rsidR="002057D5" w:rsidRPr="0045773F" w:rsidRDefault="002057D5" w:rsidP="00C36155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2057D5" w:rsidRPr="0045773F" w:rsidRDefault="003D65F5" w:rsidP="00C36155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16</w:t>
            </w:r>
            <w:r w:rsidR="002057D5">
              <w:rPr>
                <w:rFonts w:eastAsia="Calibri"/>
                <w:sz w:val="28"/>
                <w:szCs w:val="28"/>
                <w:lang w:val="uk-UA" w:eastAsia="en-US"/>
              </w:rPr>
              <w:t>.12.2024р.</w:t>
            </w:r>
          </w:p>
        </w:tc>
        <w:tc>
          <w:tcPr>
            <w:tcW w:w="567" w:type="dxa"/>
          </w:tcPr>
          <w:p w:rsidR="002057D5" w:rsidRDefault="002057D5" w:rsidP="00C36155">
            <w:r w:rsidRPr="00FA1C6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2057D5" w:rsidRPr="0045773F" w:rsidRDefault="002057D5" w:rsidP="00C36155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8</w:t>
            </w:r>
            <w:r w:rsidR="003D65F5">
              <w:rPr>
                <w:rFonts w:eastAsiaTheme="minorHAnsi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722" w:type="dxa"/>
          </w:tcPr>
          <w:p w:rsidR="002057D5" w:rsidRPr="000A2E1C" w:rsidRDefault="00D21EBD" w:rsidP="003D65F5">
            <w:pPr>
              <w:tabs>
                <w:tab w:val="left" w:pos="1290"/>
              </w:tabs>
              <w:jc w:val="both"/>
              <w:rPr>
                <w:rFonts w:eastAsia="Calibri"/>
                <w:b/>
                <w:color w:val="FF0000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 xml:space="preserve">Про </w:t>
            </w:r>
            <w:r w:rsidR="00E26124">
              <w:rPr>
                <w:rFonts w:eastAsia="Calibri"/>
                <w:sz w:val="28"/>
                <w:szCs w:val="28"/>
                <w:lang w:val="uk-UA" w:eastAsia="en-US"/>
              </w:rPr>
              <w:t>попередню оплату товарів</w:t>
            </w:r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>, робіт і послуг за бюджетні кошти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</w:t>
            </w:r>
            <w:r w:rsidR="00E26124">
              <w:rPr>
                <w:rFonts w:eastAsia="Calibri"/>
                <w:sz w:val="28"/>
                <w:szCs w:val="28"/>
                <w:lang w:val="uk-UA" w:eastAsia="en-US"/>
              </w:rPr>
              <w:t>;</w:t>
            </w:r>
          </w:p>
        </w:tc>
      </w:tr>
      <w:tr w:rsidR="003D65F5" w:rsidRPr="000A2E1C" w:rsidTr="00A44851">
        <w:tblPrEx>
          <w:tblCellMar>
            <w:top w:w="0" w:type="dxa"/>
            <w:bottom w:w="0" w:type="dxa"/>
          </w:tblCellMar>
        </w:tblPrEx>
        <w:tc>
          <w:tcPr>
            <w:tcW w:w="710" w:type="dxa"/>
          </w:tcPr>
          <w:p w:rsidR="003D65F5" w:rsidRPr="0045773F" w:rsidRDefault="00CC0C50" w:rsidP="00C36155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3D65F5" w:rsidRDefault="003D65F5" w:rsidP="00C36155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18.12.2024</w:t>
            </w:r>
          </w:p>
        </w:tc>
        <w:tc>
          <w:tcPr>
            <w:tcW w:w="567" w:type="dxa"/>
          </w:tcPr>
          <w:p w:rsidR="003D65F5" w:rsidRPr="00FA1C60" w:rsidRDefault="003D65F5" w:rsidP="00C36155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3D65F5" w:rsidRDefault="003D65F5" w:rsidP="00C36155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90</w:t>
            </w:r>
          </w:p>
        </w:tc>
        <w:tc>
          <w:tcPr>
            <w:tcW w:w="5722" w:type="dxa"/>
          </w:tcPr>
          <w:p w:rsidR="003D65F5" w:rsidRPr="00B26958" w:rsidRDefault="00D21EBD" w:rsidP="00D21EBD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>Про затвердження штатного розпису на 2025 рік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</w:tc>
      </w:tr>
      <w:tr w:rsidR="003D65F5" w:rsidRPr="003D65F5" w:rsidTr="00A44851">
        <w:tblPrEx>
          <w:tblCellMar>
            <w:top w:w="0" w:type="dxa"/>
            <w:bottom w:w="0" w:type="dxa"/>
          </w:tblCellMar>
        </w:tblPrEx>
        <w:tc>
          <w:tcPr>
            <w:tcW w:w="710" w:type="dxa"/>
          </w:tcPr>
          <w:p w:rsidR="003D65F5" w:rsidRPr="0045773F" w:rsidRDefault="00CC0C50" w:rsidP="00C36155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3D65F5" w:rsidRDefault="003D65F5" w:rsidP="0025740B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18.12.2024</w:t>
            </w:r>
          </w:p>
        </w:tc>
        <w:tc>
          <w:tcPr>
            <w:tcW w:w="567" w:type="dxa"/>
          </w:tcPr>
          <w:p w:rsidR="003D65F5" w:rsidRPr="00FA1C60" w:rsidRDefault="003D65F5" w:rsidP="0025740B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3D65F5" w:rsidRDefault="003D65F5" w:rsidP="0025740B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91</w:t>
            </w:r>
          </w:p>
        </w:tc>
        <w:tc>
          <w:tcPr>
            <w:tcW w:w="5722" w:type="dxa"/>
          </w:tcPr>
          <w:p w:rsidR="003D65F5" w:rsidRPr="00B26958" w:rsidRDefault="00D21EBD" w:rsidP="003D65F5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>Про затвердження у новій редакції паспорту бюджетної програми жмеринської районної ради на 2025 рік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</w:t>
            </w:r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E26124">
              <w:rPr>
                <w:rFonts w:eastAsia="Calibri"/>
                <w:sz w:val="28"/>
                <w:szCs w:val="28"/>
                <w:lang w:val="uk-UA" w:eastAsia="en-US"/>
              </w:rPr>
              <w:t>;</w:t>
            </w:r>
          </w:p>
        </w:tc>
      </w:tr>
      <w:tr w:rsidR="003D65F5" w:rsidRPr="003D65F5" w:rsidTr="00A44851">
        <w:tblPrEx>
          <w:tblCellMar>
            <w:top w:w="0" w:type="dxa"/>
            <w:bottom w:w="0" w:type="dxa"/>
          </w:tblCellMar>
        </w:tblPrEx>
        <w:tc>
          <w:tcPr>
            <w:tcW w:w="710" w:type="dxa"/>
          </w:tcPr>
          <w:p w:rsidR="003D65F5" w:rsidRPr="0045773F" w:rsidRDefault="00CC0C50" w:rsidP="00C36155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від</w:t>
            </w:r>
          </w:p>
        </w:tc>
        <w:tc>
          <w:tcPr>
            <w:tcW w:w="1701" w:type="dxa"/>
          </w:tcPr>
          <w:p w:rsidR="003D65F5" w:rsidRDefault="003D65F5" w:rsidP="0025740B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23.12.2024</w:t>
            </w:r>
          </w:p>
        </w:tc>
        <w:tc>
          <w:tcPr>
            <w:tcW w:w="567" w:type="dxa"/>
          </w:tcPr>
          <w:p w:rsidR="003D65F5" w:rsidRDefault="003D65F5" w:rsidP="0025740B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3D65F5" w:rsidRDefault="003D65F5" w:rsidP="0025740B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93</w:t>
            </w:r>
          </w:p>
        </w:tc>
        <w:tc>
          <w:tcPr>
            <w:tcW w:w="5722" w:type="dxa"/>
          </w:tcPr>
          <w:p w:rsidR="003D65F5" w:rsidRDefault="00D21EBD" w:rsidP="003D65F5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 xml:space="preserve">Про затвердження протоколу аукціону на право оренди приміщення гаражу № 1 загальною площею 87,7 </w:t>
            </w:r>
            <w:proofErr w:type="spellStart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>кв.м</w:t>
            </w:r>
            <w:proofErr w:type="spellEnd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 xml:space="preserve">., що знаходиться за адресою: </w:t>
            </w:r>
            <w:proofErr w:type="spellStart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>вул.Єрусалимська</w:t>
            </w:r>
            <w:proofErr w:type="spellEnd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 xml:space="preserve">,8, </w:t>
            </w:r>
            <w:proofErr w:type="spellStart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>м.Жмеринка</w:t>
            </w:r>
            <w:proofErr w:type="spellEnd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 xml:space="preserve"> Вінницької обл. та укладення договору оренди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</w:t>
            </w:r>
            <w:r w:rsidR="00E26124">
              <w:rPr>
                <w:rFonts w:eastAsia="Calibri"/>
                <w:sz w:val="28"/>
                <w:szCs w:val="28"/>
                <w:lang w:val="uk-UA" w:eastAsia="en-US"/>
              </w:rPr>
              <w:t>;</w:t>
            </w:r>
          </w:p>
        </w:tc>
      </w:tr>
      <w:tr w:rsidR="003D65F5" w:rsidRPr="003D65F5" w:rsidTr="00A44851">
        <w:tblPrEx>
          <w:tblCellMar>
            <w:top w:w="0" w:type="dxa"/>
            <w:bottom w:w="0" w:type="dxa"/>
          </w:tblCellMar>
        </w:tblPrEx>
        <w:tc>
          <w:tcPr>
            <w:tcW w:w="710" w:type="dxa"/>
          </w:tcPr>
          <w:p w:rsidR="003D65F5" w:rsidRPr="0045773F" w:rsidRDefault="00CC0C50" w:rsidP="00C36155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3D65F5" w:rsidRDefault="003D65F5" w:rsidP="0025740B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23.12.2024</w:t>
            </w:r>
          </w:p>
        </w:tc>
        <w:tc>
          <w:tcPr>
            <w:tcW w:w="567" w:type="dxa"/>
          </w:tcPr>
          <w:p w:rsidR="003D65F5" w:rsidRDefault="003D65F5" w:rsidP="0025740B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3D65F5" w:rsidRDefault="003D65F5" w:rsidP="0025740B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94</w:t>
            </w:r>
          </w:p>
        </w:tc>
        <w:tc>
          <w:tcPr>
            <w:tcW w:w="5722" w:type="dxa"/>
          </w:tcPr>
          <w:p w:rsidR="003D65F5" w:rsidRDefault="00D21EBD" w:rsidP="003D65F5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 xml:space="preserve">Про затвердження протоколу аукціону на право оренди адміністративного приміщення 1 загальною площею 102,9 </w:t>
            </w:r>
            <w:proofErr w:type="spellStart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>кв.м</w:t>
            </w:r>
            <w:proofErr w:type="spellEnd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 xml:space="preserve">., що знаходиться за адресою: </w:t>
            </w:r>
            <w:proofErr w:type="spellStart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>вул.Симона</w:t>
            </w:r>
            <w:proofErr w:type="spellEnd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 xml:space="preserve"> Петлюри,49, </w:t>
            </w:r>
            <w:proofErr w:type="spellStart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>м.Жмеринка</w:t>
            </w:r>
            <w:proofErr w:type="spellEnd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 xml:space="preserve"> ,Вінницької обл. та укладення договору оренди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</w:t>
            </w:r>
            <w:r w:rsidR="00E26124">
              <w:rPr>
                <w:rFonts w:eastAsia="Calibri"/>
                <w:sz w:val="28"/>
                <w:szCs w:val="28"/>
                <w:lang w:val="uk-UA" w:eastAsia="en-US"/>
              </w:rPr>
              <w:t>;</w:t>
            </w:r>
          </w:p>
        </w:tc>
      </w:tr>
      <w:tr w:rsidR="003D65F5" w:rsidRPr="003D65F5" w:rsidTr="00A44851">
        <w:tblPrEx>
          <w:tblCellMar>
            <w:top w:w="0" w:type="dxa"/>
            <w:bottom w:w="0" w:type="dxa"/>
          </w:tblCellMar>
        </w:tblPrEx>
        <w:tc>
          <w:tcPr>
            <w:tcW w:w="710" w:type="dxa"/>
          </w:tcPr>
          <w:p w:rsidR="003D65F5" w:rsidRPr="0045773F" w:rsidRDefault="00CC0C50" w:rsidP="00C36155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3D65F5" w:rsidRDefault="003D65F5" w:rsidP="0025740B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23.12.2024</w:t>
            </w:r>
          </w:p>
        </w:tc>
        <w:tc>
          <w:tcPr>
            <w:tcW w:w="567" w:type="dxa"/>
          </w:tcPr>
          <w:p w:rsidR="003D65F5" w:rsidRDefault="003D65F5" w:rsidP="0025740B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3D65F5" w:rsidRDefault="003D65F5" w:rsidP="0025740B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95</w:t>
            </w:r>
          </w:p>
        </w:tc>
        <w:tc>
          <w:tcPr>
            <w:tcW w:w="5722" w:type="dxa"/>
          </w:tcPr>
          <w:p w:rsidR="003D65F5" w:rsidRDefault="00D21EBD" w:rsidP="003D65F5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 xml:space="preserve">Про проведення технічної інвентаризації частини адміністративного приміщення 1 загальною площею 102,9 </w:t>
            </w:r>
            <w:proofErr w:type="spellStart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>кв.м</w:t>
            </w:r>
            <w:proofErr w:type="spellEnd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 xml:space="preserve">., що знаходиться за адресою: </w:t>
            </w:r>
            <w:proofErr w:type="spellStart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>вул.Симона</w:t>
            </w:r>
            <w:proofErr w:type="spellEnd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 xml:space="preserve"> Петлюри,49, </w:t>
            </w:r>
            <w:proofErr w:type="spellStart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>м.Жмеринка</w:t>
            </w:r>
            <w:proofErr w:type="spellEnd"/>
            <w:r w:rsidR="003D65F5">
              <w:rPr>
                <w:rFonts w:eastAsia="Calibri"/>
                <w:sz w:val="28"/>
                <w:szCs w:val="28"/>
                <w:lang w:val="uk-UA" w:eastAsia="en-US"/>
              </w:rPr>
              <w:t xml:space="preserve"> ,Вінницької обл.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</w:t>
            </w:r>
            <w:r w:rsidR="00E26124">
              <w:rPr>
                <w:rFonts w:eastAsia="Calibri"/>
                <w:sz w:val="28"/>
                <w:szCs w:val="28"/>
                <w:lang w:val="uk-UA" w:eastAsia="en-US"/>
              </w:rPr>
              <w:t>;</w:t>
            </w:r>
          </w:p>
        </w:tc>
      </w:tr>
      <w:tr w:rsidR="007E130B" w:rsidRPr="00E26124" w:rsidTr="00A44851">
        <w:tblPrEx>
          <w:tblCellMar>
            <w:top w:w="0" w:type="dxa"/>
            <w:bottom w:w="0" w:type="dxa"/>
          </w:tblCellMar>
        </w:tblPrEx>
        <w:tc>
          <w:tcPr>
            <w:tcW w:w="710" w:type="dxa"/>
          </w:tcPr>
          <w:p w:rsidR="007E130B" w:rsidRPr="0045773F" w:rsidRDefault="00CC0C50" w:rsidP="00C36155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7E130B" w:rsidRDefault="007E130B" w:rsidP="0025740B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27.01.2025</w:t>
            </w:r>
          </w:p>
        </w:tc>
        <w:tc>
          <w:tcPr>
            <w:tcW w:w="567" w:type="dxa"/>
          </w:tcPr>
          <w:p w:rsidR="007E130B" w:rsidRDefault="007E130B" w:rsidP="0025740B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7E130B" w:rsidRDefault="007E130B" w:rsidP="0025740B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06</w:t>
            </w:r>
          </w:p>
        </w:tc>
        <w:tc>
          <w:tcPr>
            <w:tcW w:w="5722" w:type="dxa"/>
          </w:tcPr>
          <w:p w:rsidR="007E130B" w:rsidRDefault="00D21EBD" w:rsidP="003D65F5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7E130B">
              <w:rPr>
                <w:rFonts w:eastAsia="Calibri"/>
                <w:sz w:val="28"/>
                <w:szCs w:val="28"/>
                <w:lang w:val="uk-UA" w:eastAsia="en-US"/>
              </w:rPr>
              <w:t>Про продовження терміну дії договору оренди кабінету № 8 першого поверху адміністративної будівлі Жмеринської районної ради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</w:t>
            </w:r>
            <w:r w:rsidR="00E26124">
              <w:rPr>
                <w:rFonts w:eastAsia="Calibri"/>
                <w:sz w:val="28"/>
                <w:szCs w:val="28"/>
                <w:lang w:val="uk-UA" w:eastAsia="en-US"/>
              </w:rPr>
              <w:t>;</w:t>
            </w:r>
          </w:p>
        </w:tc>
      </w:tr>
      <w:tr w:rsidR="007E130B" w:rsidRPr="003D65F5" w:rsidTr="00A44851">
        <w:tblPrEx>
          <w:tblCellMar>
            <w:top w:w="0" w:type="dxa"/>
            <w:bottom w:w="0" w:type="dxa"/>
          </w:tblCellMar>
        </w:tblPrEx>
        <w:tc>
          <w:tcPr>
            <w:tcW w:w="710" w:type="dxa"/>
          </w:tcPr>
          <w:p w:rsidR="007E130B" w:rsidRPr="0045773F" w:rsidRDefault="002A7529" w:rsidP="00C36155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7E130B" w:rsidRDefault="002A7529" w:rsidP="0025740B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25.02.2025</w:t>
            </w:r>
          </w:p>
        </w:tc>
        <w:tc>
          <w:tcPr>
            <w:tcW w:w="567" w:type="dxa"/>
          </w:tcPr>
          <w:p w:rsidR="007E130B" w:rsidRDefault="002A7529" w:rsidP="0025740B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7E130B" w:rsidRDefault="002A7529" w:rsidP="0025740B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722" w:type="dxa"/>
          </w:tcPr>
          <w:p w:rsidR="007E130B" w:rsidRDefault="00D21EBD" w:rsidP="003D65F5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2A7529">
              <w:rPr>
                <w:rFonts w:eastAsia="Calibri"/>
                <w:sz w:val="28"/>
                <w:szCs w:val="28"/>
                <w:lang w:val="uk-UA" w:eastAsia="en-US"/>
              </w:rPr>
              <w:t>Про преміювання працівників апарату районної ради за лютий 2025 року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</w:t>
            </w:r>
            <w:r w:rsidR="00E26124">
              <w:rPr>
                <w:rFonts w:eastAsia="Calibri"/>
                <w:sz w:val="28"/>
                <w:szCs w:val="28"/>
                <w:lang w:val="uk-UA" w:eastAsia="en-US"/>
              </w:rPr>
              <w:t>;</w:t>
            </w:r>
          </w:p>
        </w:tc>
      </w:tr>
      <w:tr w:rsidR="007E130B" w:rsidRPr="00D21EBD" w:rsidTr="00A44851">
        <w:tblPrEx>
          <w:tblCellMar>
            <w:top w:w="0" w:type="dxa"/>
            <w:bottom w:w="0" w:type="dxa"/>
          </w:tblCellMar>
        </w:tblPrEx>
        <w:tc>
          <w:tcPr>
            <w:tcW w:w="710" w:type="dxa"/>
          </w:tcPr>
          <w:p w:rsidR="007E130B" w:rsidRPr="0045773F" w:rsidRDefault="002A7529" w:rsidP="00C36155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7E130B" w:rsidRDefault="002A7529" w:rsidP="0025740B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03.03.2025</w:t>
            </w:r>
          </w:p>
        </w:tc>
        <w:tc>
          <w:tcPr>
            <w:tcW w:w="567" w:type="dxa"/>
          </w:tcPr>
          <w:p w:rsidR="007E130B" w:rsidRDefault="002A7529" w:rsidP="0025740B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7E130B" w:rsidRDefault="002A7529" w:rsidP="0025740B">
            <w:pPr>
              <w:spacing w:after="160" w:line="259" w:lineRule="auto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722" w:type="dxa"/>
          </w:tcPr>
          <w:p w:rsidR="007E130B" w:rsidRDefault="00D21EBD" w:rsidP="003D65F5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2A7529">
              <w:rPr>
                <w:rFonts w:eastAsia="Calibri"/>
                <w:sz w:val="28"/>
                <w:szCs w:val="28"/>
                <w:lang w:val="uk-UA" w:eastAsia="en-US"/>
              </w:rPr>
              <w:t>Про затвердження тексту оголошення про проведення електронного аукціону на право оренди нерухомого майна, що перебуває на балансі Жмеринської районної ради - кабінету №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 </w:t>
            </w:r>
            <w:r w:rsidR="002A7529">
              <w:rPr>
                <w:rFonts w:eastAsia="Calibri"/>
                <w:sz w:val="28"/>
                <w:szCs w:val="28"/>
                <w:lang w:val="uk-UA" w:eastAsia="en-US"/>
              </w:rPr>
              <w:t>6 першого поверху адміністратив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ної будівлі за адресою: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вул. Б. </w:t>
            </w:r>
            <w:r w:rsidR="002A7529">
              <w:rPr>
                <w:rFonts w:eastAsia="Calibri"/>
                <w:sz w:val="28"/>
                <w:szCs w:val="28"/>
                <w:lang w:val="uk-UA" w:eastAsia="en-US"/>
              </w:rPr>
              <w:t>Хмель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ниц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>ького,14, м. Жмеринка Вінницької обл.»</w:t>
            </w:r>
          </w:p>
        </w:tc>
      </w:tr>
    </w:tbl>
    <w:bookmarkEnd w:id="0"/>
    <w:p w:rsidR="00595CD7" w:rsidRPr="00E712B4" w:rsidRDefault="001E5637" w:rsidP="001E5637">
      <w:pPr>
        <w:tabs>
          <w:tab w:val="left" w:pos="37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4C2B40" w:rsidRDefault="004C2B40" w:rsidP="008535A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tbl>
      <w:tblPr>
        <w:tblStyle w:val="a5"/>
        <w:tblW w:w="922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58"/>
        <w:gridCol w:w="1756"/>
        <w:gridCol w:w="422"/>
        <w:gridCol w:w="666"/>
        <w:gridCol w:w="5722"/>
      </w:tblGrid>
      <w:tr w:rsidR="000A2E1C" w:rsidRPr="00D21EBD" w:rsidTr="00C36155">
        <w:trPr>
          <w:cantSplit/>
        </w:trPr>
        <w:tc>
          <w:tcPr>
            <w:tcW w:w="658" w:type="dxa"/>
          </w:tcPr>
          <w:p w:rsidR="000A2E1C" w:rsidRPr="002A7529" w:rsidRDefault="000A2E1C" w:rsidP="00272AE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756" w:type="dxa"/>
          </w:tcPr>
          <w:p w:rsidR="000A2E1C" w:rsidRPr="00272AE2" w:rsidRDefault="000A2E1C" w:rsidP="00272AE2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422" w:type="dxa"/>
          </w:tcPr>
          <w:p w:rsidR="00272AE2" w:rsidRPr="002A7529" w:rsidRDefault="00272AE2" w:rsidP="00272AE2">
            <w:pPr>
              <w:rPr>
                <w:lang w:val="uk-UA"/>
              </w:rPr>
            </w:pPr>
          </w:p>
        </w:tc>
        <w:tc>
          <w:tcPr>
            <w:tcW w:w="666" w:type="dxa"/>
          </w:tcPr>
          <w:p w:rsidR="000A2E1C" w:rsidRPr="00272AE2" w:rsidRDefault="000A2E1C" w:rsidP="00272AE2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</w:p>
        </w:tc>
        <w:tc>
          <w:tcPr>
            <w:tcW w:w="5722" w:type="dxa"/>
          </w:tcPr>
          <w:p w:rsidR="000A2E1C" w:rsidRPr="00272AE2" w:rsidRDefault="000A2E1C" w:rsidP="000A2E1C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</w:tbl>
    <w:p w:rsidR="00C25D25" w:rsidRPr="000A2E1C" w:rsidRDefault="00CB5C09" w:rsidP="00B83E66">
      <w:pPr>
        <w:spacing w:before="120" w:line="228" w:lineRule="auto"/>
        <w:jc w:val="center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,</w:t>
      </w:r>
    </w:p>
    <w:p w:rsidR="00C25D25" w:rsidRDefault="00C25D25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5B7438" w:rsidRPr="00B83E66" w:rsidRDefault="00E12DD6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E712B4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sectPr w:rsidR="005B7438" w:rsidRPr="00B83E66" w:rsidSect="004C2B40">
      <w:headerReference w:type="default" r:id="rId10"/>
      <w:footerReference w:type="default" r:id="rId11"/>
      <w:pgSz w:w="11906" w:h="16838"/>
      <w:pgMar w:top="1135" w:right="850" w:bottom="709" w:left="1701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915" w:rsidRDefault="00AF6915" w:rsidP="00BE07FF">
      <w:r>
        <w:separator/>
      </w:r>
    </w:p>
  </w:endnote>
  <w:endnote w:type="continuationSeparator" w:id="0">
    <w:p w:rsidR="00AF6915" w:rsidRDefault="00AF6915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165496"/>
      <w:docPartObj>
        <w:docPartGallery w:val="Page Numbers (Bottom of Page)"/>
        <w:docPartUnique/>
      </w:docPartObj>
    </w:sdtPr>
    <w:sdtEndPr/>
    <w:sdtContent>
      <w:p w:rsidR="00313FA1" w:rsidRDefault="00995790">
        <w:pPr>
          <w:pStyle w:val="a8"/>
          <w:jc w:val="right"/>
        </w:pPr>
        <w:r>
          <w:fldChar w:fldCharType="begin"/>
        </w:r>
        <w:r w:rsidR="00434339">
          <w:instrText>PAGE   \* MERGEFORMAT</w:instrText>
        </w:r>
        <w:r>
          <w:fldChar w:fldCharType="separate"/>
        </w:r>
        <w:r w:rsidR="00A448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3FA1" w:rsidRDefault="00313FA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915" w:rsidRDefault="00AF6915" w:rsidP="00BE07FF">
      <w:r>
        <w:separator/>
      </w:r>
    </w:p>
  </w:footnote>
  <w:footnote w:type="continuationSeparator" w:id="0">
    <w:p w:rsidR="00AF6915" w:rsidRDefault="00AF6915" w:rsidP="00BE0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5965282"/>
      <w:docPartObj>
        <w:docPartGallery w:val="Page Numbers (Top of Page)"/>
        <w:docPartUnique/>
      </w:docPartObj>
    </w:sdtPr>
    <w:sdtEndPr/>
    <w:sdtContent>
      <w:p w:rsidR="00313FA1" w:rsidRDefault="00995790">
        <w:pPr>
          <w:pStyle w:val="a6"/>
          <w:jc w:val="center"/>
        </w:pPr>
        <w:r>
          <w:fldChar w:fldCharType="begin"/>
        </w:r>
        <w:r w:rsidR="00434339">
          <w:instrText>PAGE   \* MERGEFORMAT</w:instrText>
        </w:r>
        <w:r>
          <w:fldChar w:fldCharType="separate"/>
        </w:r>
        <w:r w:rsidR="00A448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3FA1" w:rsidRDefault="00313FA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CAC"/>
    <w:rsid w:val="00000D8A"/>
    <w:rsid w:val="000013D9"/>
    <w:rsid w:val="00002734"/>
    <w:rsid w:val="00011B8B"/>
    <w:rsid w:val="00026A15"/>
    <w:rsid w:val="00052BCB"/>
    <w:rsid w:val="000605A9"/>
    <w:rsid w:val="00097A1C"/>
    <w:rsid w:val="000A2E1C"/>
    <w:rsid w:val="000A3894"/>
    <w:rsid w:val="000B3C98"/>
    <w:rsid w:val="000F0815"/>
    <w:rsid w:val="00102E51"/>
    <w:rsid w:val="001407EA"/>
    <w:rsid w:val="00150A25"/>
    <w:rsid w:val="001876BF"/>
    <w:rsid w:val="00193290"/>
    <w:rsid w:val="001A0596"/>
    <w:rsid w:val="001C74DA"/>
    <w:rsid w:val="001D0B87"/>
    <w:rsid w:val="001D6125"/>
    <w:rsid w:val="001D71F6"/>
    <w:rsid w:val="001E5637"/>
    <w:rsid w:val="002057D5"/>
    <w:rsid w:val="0021589F"/>
    <w:rsid w:val="00225808"/>
    <w:rsid w:val="00232833"/>
    <w:rsid w:val="00272AE2"/>
    <w:rsid w:val="00282F4A"/>
    <w:rsid w:val="002A3A79"/>
    <w:rsid w:val="002A7529"/>
    <w:rsid w:val="002C130A"/>
    <w:rsid w:val="002C3A96"/>
    <w:rsid w:val="00313FA1"/>
    <w:rsid w:val="00327228"/>
    <w:rsid w:val="00333B85"/>
    <w:rsid w:val="00364CAC"/>
    <w:rsid w:val="0038486C"/>
    <w:rsid w:val="00387A65"/>
    <w:rsid w:val="003B2E84"/>
    <w:rsid w:val="003C04D1"/>
    <w:rsid w:val="003D65F5"/>
    <w:rsid w:val="004067A0"/>
    <w:rsid w:val="004262EE"/>
    <w:rsid w:val="00434339"/>
    <w:rsid w:val="00440D04"/>
    <w:rsid w:val="004422D1"/>
    <w:rsid w:val="004441C0"/>
    <w:rsid w:val="0044526B"/>
    <w:rsid w:val="0045444F"/>
    <w:rsid w:val="0045773F"/>
    <w:rsid w:val="00476802"/>
    <w:rsid w:val="0049379A"/>
    <w:rsid w:val="004B10AA"/>
    <w:rsid w:val="004C2B40"/>
    <w:rsid w:val="004E2B23"/>
    <w:rsid w:val="004E5565"/>
    <w:rsid w:val="004E73C9"/>
    <w:rsid w:val="00506BF9"/>
    <w:rsid w:val="00510DB8"/>
    <w:rsid w:val="005712D8"/>
    <w:rsid w:val="0057334F"/>
    <w:rsid w:val="00581BC6"/>
    <w:rsid w:val="00584B0B"/>
    <w:rsid w:val="00595CD7"/>
    <w:rsid w:val="005A3853"/>
    <w:rsid w:val="005A57A8"/>
    <w:rsid w:val="005B6602"/>
    <w:rsid w:val="005B7438"/>
    <w:rsid w:val="005D00E9"/>
    <w:rsid w:val="005F646F"/>
    <w:rsid w:val="0060333D"/>
    <w:rsid w:val="0060718A"/>
    <w:rsid w:val="0062033E"/>
    <w:rsid w:val="006545FD"/>
    <w:rsid w:val="00690C15"/>
    <w:rsid w:val="006A78E5"/>
    <w:rsid w:val="006F2BEB"/>
    <w:rsid w:val="007276F5"/>
    <w:rsid w:val="00750F63"/>
    <w:rsid w:val="007639EA"/>
    <w:rsid w:val="00773F3B"/>
    <w:rsid w:val="00785A0C"/>
    <w:rsid w:val="00786369"/>
    <w:rsid w:val="007A47E8"/>
    <w:rsid w:val="007E130B"/>
    <w:rsid w:val="008045A8"/>
    <w:rsid w:val="00804CBC"/>
    <w:rsid w:val="00834EAE"/>
    <w:rsid w:val="00852CAA"/>
    <w:rsid w:val="008535A6"/>
    <w:rsid w:val="00862139"/>
    <w:rsid w:val="0087414D"/>
    <w:rsid w:val="008A6728"/>
    <w:rsid w:val="008D1D99"/>
    <w:rsid w:val="008D59D2"/>
    <w:rsid w:val="008E7959"/>
    <w:rsid w:val="009005E7"/>
    <w:rsid w:val="009212BA"/>
    <w:rsid w:val="00931D78"/>
    <w:rsid w:val="0094242F"/>
    <w:rsid w:val="00963466"/>
    <w:rsid w:val="00964B66"/>
    <w:rsid w:val="00995790"/>
    <w:rsid w:val="009A059D"/>
    <w:rsid w:val="009A58AE"/>
    <w:rsid w:val="009C7C9C"/>
    <w:rsid w:val="009D33BC"/>
    <w:rsid w:val="009F1D8C"/>
    <w:rsid w:val="00A01723"/>
    <w:rsid w:val="00A254CC"/>
    <w:rsid w:val="00A313BE"/>
    <w:rsid w:val="00A37C6B"/>
    <w:rsid w:val="00A403BC"/>
    <w:rsid w:val="00A44851"/>
    <w:rsid w:val="00A500B7"/>
    <w:rsid w:val="00AA1E4F"/>
    <w:rsid w:val="00AA3170"/>
    <w:rsid w:val="00AA3E69"/>
    <w:rsid w:val="00AD29F0"/>
    <w:rsid w:val="00AE78B5"/>
    <w:rsid w:val="00AF6915"/>
    <w:rsid w:val="00B11B38"/>
    <w:rsid w:val="00B21507"/>
    <w:rsid w:val="00B26958"/>
    <w:rsid w:val="00B347DF"/>
    <w:rsid w:val="00B35EC1"/>
    <w:rsid w:val="00B50758"/>
    <w:rsid w:val="00B83E66"/>
    <w:rsid w:val="00B92C80"/>
    <w:rsid w:val="00B97B8C"/>
    <w:rsid w:val="00BE07FF"/>
    <w:rsid w:val="00BE7CF9"/>
    <w:rsid w:val="00BF36EC"/>
    <w:rsid w:val="00C00AE4"/>
    <w:rsid w:val="00C0234E"/>
    <w:rsid w:val="00C113DA"/>
    <w:rsid w:val="00C176C6"/>
    <w:rsid w:val="00C25D25"/>
    <w:rsid w:val="00C27351"/>
    <w:rsid w:val="00C40629"/>
    <w:rsid w:val="00C54FE6"/>
    <w:rsid w:val="00C6792C"/>
    <w:rsid w:val="00CB5C09"/>
    <w:rsid w:val="00CC0C50"/>
    <w:rsid w:val="00CC0ED7"/>
    <w:rsid w:val="00CC3207"/>
    <w:rsid w:val="00CC6ACF"/>
    <w:rsid w:val="00D103DC"/>
    <w:rsid w:val="00D21EBD"/>
    <w:rsid w:val="00D33FC0"/>
    <w:rsid w:val="00D51087"/>
    <w:rsid w:val="00DA433D"/>
    <w:rsid w:val="00DB15EB"/>
    <w:rsid w:val="00DB2F3A"/>
    <w:rsid w:val="00E12DD6"/>
    <w:rsid w:val="00E1795F"/>
    <w:rsid w:val="00E26124"/>
    <w:rsid w:val="00E625F2"/>
    <w:rsid w:val="00E625FC"/>
    <w:rsid w:val="00E67366"/>
    <w:rsid w:val="00E712B4"/>
    <w:rsid w:val="00E746E0"/>
    <w:rsid w:val="00E75727"/>
    <w:rsid w:val="00E860E7"/>
    <w:rsid w:val="00ED0E1B"/>
    <w:rsid w:val="00F02EA0"/>
    <w:rsid w:val="00F14C77"/>
    <w:rsid w:val="00F36D5F"/>
    <w:rsid w:val="00F453E7"/>
    <w:rsid w:val="00F45D71"/>
    <w:rsid w:val="00F74FFE"/>
    <w:rsid w:val="00FA662E"/>
    <w:rsid w:val="00FD2272"/>
    <w:rsid w:val="00FD44BC"/>
    <w:rsid w:val="00FE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8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1DAED-905A-4084-8F47-BFE6476A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6</cp:revision>
  <cp:lastPrinted>2025-03-18T13:18:00Z</cp:lastPrinted>
  <dcterms:created xsi:type="dcterms:W3CDTF">2025-03-18T13:23:00Z</dcterms:created>
  <dcterms:modified xsi:type="dcterms:W3CDTF">2025-03-25T09:43:00Z</dcterms:modified>
</cp:coreProperties>
</file>